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DC" w:rsidRPr="00E677DC" w:rsidRDefault="00E677DC" w:rsidP="00E677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677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Cape Breton - Poem by Elizabeth Bishop</w:t>
      </w:r>
    </w:p>
    <w:p w:rsidR="00E677DC" w:rsidRDefault="00E677DC" w:rsidP="00E67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7DC">
        <w:rPr>
          <w:rFonts w:ascii="Times New Roman" w:eastAsia="Times New Roman" w:hAnsi="Times New Roman" w:cs="Times New Roman"/>
          <w:sz w:val="24"/>
          <w:szCs w:val="24"/>
        </w:rPr>
        <w:t xml:space="preserve">Out on the high "bird islands," </w:t>
      </w:r>
      <w:proofErr w:type="spellStart"/>
      <w:r w:rsidRPr="00E677DC">
        <w:rPr>
          <w:rFonts w:ascii="Times New Roman" w:eastAsia="Times New Roman" w:hAnsi="Times New Roman" w:cs="Times New Roman"/>
          <w:sz w:val="24"/>
          <w:szCs w:val="24"/>
        </w:rPr>
        <w:t>Ciboux</w:t>
      </w:r>
      <w:proofErr w:type="spellEnd"/>
      <w:r w:rsidRPr="00E677DC">
        <w:rPr>
          <w:rFonts w:ascii="Times New Roman" w:eastAsia="Times New Roman" w:hAnsi="Times New Roman" w:cs="Times New Roman"/>
          <w:sz w:val="24"/>
          <w:szCs w:val="24"/>
        </w:rPr>
        <w:t xml:space="preserve"> and Hertford, </w:t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  <w:t xml:space="preserve">the razorbill auks and the silly-looking puffins all stand </w:t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  <w:t xml:space="preserve">with their backs to the mainland </w:t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  <w:t xml:space="preserve">in solemn, uneven lines along the cliff's brown grass-frayed edge, </w:t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  <w:t>while the few sheep pastured there go "</w:t>
      </w:r>
      <w:proofErr w:type="spellStart"/>
      <w:r w:rsidRPr="00E677DC">
        <w:rPr>
          <w:rFonts w:ascii="Times New Roman" w:eastAsia="Times New Roman" w:hAnsi="Times New Roman" w:cs="Times New Roman"/>
          <w:sz w:val="24"/>
          <w:szCs w:val="24"/>
        </w:rPr>
        <w:t>Baaa</w:t>
      </w:r>
      <w:proofErr w:type="spellEnd"/>
      <w:r w:rsidRPr="00E677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77DC">
        <w:rPr>
          <w:rFonts w:ascii="Times New Roman" w:eastAsia="Times New Roman" w:hAnsi="Times New Roman" w:cs="Times New Roman"/>
          <w:sz w:val="24"/>
          <w:szCs w:val="24"/>
        </w:rPr>
        <w:t>baaa</w:t>
      </w:r>
      <w:proofErr w:type="spellEnd"/>
      <w:r w:rsidRPr="00E677DC">
        <w:rPr>
          <w:rFonts w:ascii="Times New Roman" w:eastAsia="Times New Roman" w:hAnsi="Times New Roman" w:cs="Times New Roman"/>
          <w:sz w:val="24"/>
          <w:szCs w:val="24"/>
        </w:rPr>
        <w:t xml:space="preserve">." </w:t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  <w:t xml:space="preserve">(Sometimes, frightened by </w:t>
      </w:r>
      <w:proofErr w:type="spellStart"/>
      <w:r w:rsidRPr="00E677DC">
        <w:rPr>
          <w:rFonts w:ascii="Times New Roman" w:eastAsia="Times New Roman" w:hAnsi="Times New Roman" w:cs="Times New Roman"/>
          <w:sz w:val="24"/>
          <w:szCs w:val="24"/>
        </w:rPr>
        <w:t>aeroplanes</w:t>
      </w:r>
      <w:proofErr w:type="spellEnd"/>
      <w:r w:rsidRPr="00E677DC">
        <w:rPr>
          <w:rFonts w:ascii="Times New Roman" w:eastAsia="Times New Roman" w:hAnsi="Times New Roman" w:cs="Times New Roman"/>
          <w:sz w:val="24"/>
          <w:szCs w:val="24"/>
        </w:rPr>
        <w:t xml:space="preserve">, they stampede </w:t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  <w:t xml:space="preserve">and fall over into the sea or onto the rocks.) </w:t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  <w:t xml:space="preserve">The silken water is weaving and weaving, </w:t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  <w:t xml:space="preserve">disappearing under the mist equally in all directions, </w:t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  <w:t xml:space="preserve">lifted and penetrated now and then </w:t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  <w:t xml:space="preserve">by one shag's dripping serpent-neck, </w:t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  <w:t xml:space="preserve">and somewhere the mist incorporates the pulse, </w:t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  <w:t xml:space="preserve">rapid but unurgent, of a motor boat. </w:t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  <w:t xml:space="preserve">The same mist hangs in thin layers </w:t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  <w:t xml:space="preserve">among the valleys and gorges of the mainland </w:t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  <w:t xml:space="preserve">like rotting snow-ice sucked away </w:t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  <w:t xml:space="preserve">almost to spirit; the ghosts of glaciers drift </w:t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  <w:t xml:space="preserve">among those folds and folds of fir: spruce and </w:t>
      </w:r>
      <w:proofErr w:type="spellStart"/>
      <w:r w:rsidRPr="00E677DC">
        <w:rPr>
          <w:rFonts w:ascii="Times New Roman" w:eastAsia="Times New Roman" w:hAnsi="Times New Roman" w:cs="Times New Roman"/>
          <w:sz w:val="24"/>
          <w:szCs w:val="24"/>
        </w:rPr>
        <w:t>hackmatack</w:t>
      </w:r>
      <w:proofErr w:type="spellEnd"/>
      <w:r w:rsidRPr="00E677DC">
        <w:rPr>
          <w:rFonts w:ascii="Times New Roman" w:eastAsia="Times New Roman" w:hAnsi="Times New Roman" w:cs="Times New Roman"/>
          <w:sz w:val="24"/>
          <w:szCs w:val="24"/>
        </w:rPr>
        <w:t xml:space="preserve">-- </w:t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  <w:t xml:space="preserve">dull, dead, deep pea-cock colors, </w:t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  <w:t xml:space="preserve">each riser distinguished from the next </w:t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  <w:t xml:space="preserve">by an irregular nervous saw-tooth edge, </w:t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  <w:t xml:space="preserve">alike, but certain as a stereoscopic view. </w:t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  <w:t xml:space="preserve">The wild road clambers along the brink of the coast. </w:t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  <w:t xml:space="preserve">On it stand occasional small yellow bulldozers, </w:t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  <w:t xml:space="preserve">but without their drivers, because today is Sunday. </w:t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  <w:t xml:space="preserve">The little white churches have been dropped into the matted hills </w:t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  <w:t xml:space="preserve">like lost quartz arrowheads. </w:t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  <w:t xml:space="preserve">The road appears to have been abandoned. </w:t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  <w:t xml:space="preserve">Whatever the landscape had of meaning appears to have been abandoned, </w:t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  <w:t xml:space="preserve">unless the road is holding it back, in the interior, </w:t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  <w:t xml:space="preserve">where we cannot see, </w:t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  <w:t xml:space="preserve">where deep lakes are reputed to be, </w:t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  <w:t xml:space="preserve">and disused trails and mountains of rock </w:t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  <w:t xml:space="preserve">and miles of burnt forests, standing in gray scratches </w:t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  <w:t xml:space="preserve">like the admirable scriptures made on stones by stones-- </w:t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  <w:t xml:space="preserve">and these regions now have little to say for themselves </w:t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  <w:t xml:space="preserve">except in thousands of light song-sparrow songs floating upward </w:t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  <w:t xml:space="preserve">freely, dispassionately, through the mist, and meshing </w:t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  <w:t xml:space="preserve">in brown-wet, fine torn fish-nets. </w:t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677DC" w:rsidRPr="00E677DC" w:rsidRDefault="00E677DC" w:rsidP="00E67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677D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A small bus comes along, in up-and-down rushes, </w:t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  <w:t xml:space="preserve">packed with people, even to its step. </w:t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  <w:t xml:space="preserve">(On weekdays with groceries, spare automobile parts, and pump parts, </w:t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  <w:t>but today only two preachers extra, one carrying his frock coat on a</w:t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  <w:t xml:space="preserve">hanger.) </w:t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  <w:t xml:space="preserve">It passes the closed roadside stand, the closed schoolhouse, </w:t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  <w:t xml:space="preserve">where today no flag is flying </w:t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  <w:t xml:space="preserve">from the rough-adzed pole topped with a white china doorknob. </w:t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  <w:t xml:space="preserve">It stops, and a man carrying a bay gets off, </w:t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  <w:t xml:space="preserve">climbs over a stile, and goes down through a small steep meadow, </w:t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  <w:t xml:space="preserve">which establishes its poverty in a snowfall of daisies, </w:t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  <w:t xml:space="preserve">to his invisible house beside the water. </w:t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  <w:t xml:space="preserve">The birds keep on singing, a calf bawls, the bus starts. </w:t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  <w:t xml:space="preserve">The thin mist follows </w:t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  <w:t xml:space="preserve">the white mutations of its dream; </w:t>
      </w:r>
      <w:r w:rsidRPr="00E677DC">
        <w:rPr>
          <w:rFonts w:ascii="Times New Roman" w:eastAsia="Times New Roman" w:hAnsi="Times New Roman" w:cs="Times New Roman"/>
          <w:sz w:val="24"/>
          <w:szCs w:val="24"/>
        </w:rPr>
        <w:br/>
        <w:t xml:space="preserve">an ancient chill is rippling the dark brooks. </w:t>
      </w:r>
    </w:p>
    <w:p w:rsidR="00E677DC" w:rsidRPr="00E677DC" w:rsidRDefault="00E677DC" w:rsidP="00E67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E677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Elizabeth Bishop</w:t>
        </w:r>
      </w:hyperlink>
    </w:p>
    <w:p w:rsidR="00D4126C" w:rsidRDefault="00505ABF"/>
    <w:sectPr w:rsidR="00D41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DC"/>
    <w:rsid w:val="004F14C4"/>
    <w:rsid w:val="00505ABF"/>
    <w:rsid w:val="00837583"/>
    <w:rsid w:val="00E6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FCA1E-D6DC-4050-A91F-9D23BB9D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6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emhunter.com/elizabeth-bishop/poe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Lewis</dc:creator>
  <cp:keywords/>
  <dc:description/>
  <cp:lastModifiedBy>Heather Lewis</cp:lastModifiedBy>
  <cp:revision>1</cp:revision>
  <cp:lastPrinted>2015-11-05T13:23:00Z</cp:lastPrinted>
  <dcterms:created xsi:type="dcterms:W3CDTF">2015-11-05T13:23:00Z</dcterms:created>
  <dcterms:modified xsi:type="dcterms:W3CDTF">2015-11-05T14:16:00Z</dcterms:modified>
</cp:coreProperties>
</file>