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120D3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10</w:t>
      </w:r>
    </w:p>
    <w:p w:rsidR="000B4DE5" w:rsidRDefault="00120D32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Why do you think Jonathon was so scared of the </w:t>
      </w:r>
      <w:proofErr w:type="spellStart"/>
      <w:r>
        <w:rPr>
          <w:rFonts w:ascii="Constantia" w:hAnsi="Constantia"/>
          <w:sz w:val="24"/>
          <w:szCs w:val="24"/>
        </w:rPr>
        <w:t>Reggies</w:t>
      </w:r>
      <w:proofErr w:type="spellEnd"/>
      <w:r>
        <w:rPr>
          <w:rFonts w:ascii="Constantia" w:hAnsi="Constantia"/>
          <w:sz w:val="24"/>
          <w:szCs w:val="24"/>
        </w:rPr>
        <w:t>? (p.59)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120D32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Why were the </w:t>
      </w:r>
      <w:proofErr w:type="spellStart"/>
      <w:r>
        <w:rPr>
          <w:rFonts w:ascii="Constantia" w:hAnsi="Constantia"/>
          <w:sz w:val="24"/>
          <w:szCs w:val="24"/>
        </w:rPr>
        <w:t>Reggies</w:t>
      </w:r>
      <w:proofErr w:type="spellEnd"/>
      <w:r>
        <w:rPr>
          <w:rFonts w:ascii="Constantia" w:hAnsi="Constantia"/>
          <w:sz w:val="24"/>
          <w:szCs w:val="24"/>
        </w:rPr>
        <w:t xml:space="preserve"> so impressed with Jonathon? </w:t>
      </w:r>
      <w:r w:rsidR="00E847E6">
        <w:rPr>
          <w:rFonts w:ascii="Constantia" w:hAnsi="Constantia"/>
          <w:sz w:val="24"/>
          <w:szCs w:val="24"/>
        </w:rPr>
        <w:t xml:space="preserve"> 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120D32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 your opinion, who might be speaking at the end of this chapter? (p.65)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FD01CD">
        <w:rPr>
          <w:rFonts w:ascii="Constantia" w:hAnsi="Constantia"/>
          <w:sz w:val="24"/>
          <w:szCs w:val="24"/>
        </w:rPr>
        <w:t>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5F55A7" w:rsidRPr="000B4DE5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120D32" w:rsidP="00ED45A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11</w:t>
      </w:r>
    </w:p>
    <w:p w:rsidR="00ED45A2" w:rsidRDefault="00B44BDA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Who was talking to Jonathon at the beginning of the chapter? (p.67)</w:t>
      </w:r>
      <w:r w:rsid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P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B44BDA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was he there?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Default="00FD01CD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</w:t>
      </w:r>
      <w:r w:rsidR="00BE61DD">
        <w:rPr>
          <w:rFonts w:ascii="Constantia" w:hAnsi="Constantia"/>
          <w:sz w:val="24"/>
          <w:szCs w:val="24"/>
        </w:rPr>
        <w:t xml:space="preserve">at </w:t>
      </w:r>
      <w:r w:rsidR="00B44BDA">
        <w:rPr>
          <w:rFonts w:ascii="Constantia" w:hAnsi="Constantia"/>
          <w:sz w:val="24"/>
          <w:szCs w:val="24"/>
        </w:rPr>
        <w:t>does he invite Jonathon to?</w:t>
      </w:r>
      <w:bookmarkStart w:id="0" w:name="_GoBack"/>
      <w:bookmarkEnd w:id="0"/>
      <w:r w:rsidR="00B860E8">
        <w:rPr>
          <w:rFonts w:ascii="Constantia" w:hAnsi="Constantia"/>
          <w:sz w:val="24"/>
          <w:szCs w:val="24"/>
        </w:rPr>
        <w:t xml:space="preserve"> 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847E6" w:rsidRPr="00E847E6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E847E6" w:rsidRPr="00ED45A2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B4DE5"/>
    <w:rsid w:val="00120D32"/>
    <w:rsid w:val="003A7909"/>
    <w:rsid w:val="004F14C4"/>
    <w:rsid w:val="005F55A7"/>
    <w:rsid w:val="006E101C"/>
    <w:rsid w:val="007507D5"/>
    <w:rsid w:val="00837583"/>
    <w:rsid w:val="00866E0C"/>
    <w:rsid w:val="00A91496"/>
    <w:rsid w:val="00B44BDA"/>
    <w:rsid w:val="00B860E8"/>
    <w:rsid w:val="00BE61DD"/>
    <w:rsid w:val="00D84C20"/>
    <w:rsid w:val="00E847E6"/>
    <w:rsid w:val="00ED45A2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3</cp:revision>
  <dcterms:created xsi:type="dcterms:W3CDTF">2015-06-24T14:24:00Z</dcterms:created>
  <dcterms:modified xsi:type="dcterms:W3CDTF">2015-06-24T14:24:00Z</dcterms:modified>
</cp:coreProperties>
</file>