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BE61D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12</w:t>
      </w:r>
    </w:p>
    <w:p w:rsidR="000B4DE5" w:rsidRDefault="00BE61D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team is Jonathon going to play for? (p.75)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BE61D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Jonathon do in the car? Why was he embarrassed?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BE61D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Does Jonathon make the team? Give one support from the chapter.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D01CD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BE61DD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13</w:t>
      </w:r>
    </w:p>
    <w:p w:rsidR="00ED45A2" w:rsidRDefault="00BE61D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“I’d practiced that ten thousand times at the rink and it was second nature.” What does “second nature” mean?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BE61D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Lou want to talk to Jonathon after practice? (p.81)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BE61DD">
        <w:rPr>
          <w:rFonts w:ascii="Constantia" w:hAnsi="Constantia"/>
          <w:sz w:val="24"/>
          <w:szCs w:val="24"/>
        </w:rPr>
        <w:t>at do the managers ask him on p.82?</w:t>
      </w:r>
      <w:bookmarkStart w:id="0" w:name="_GoBack"/>
      <w:bookmarkEnd w:id="0"/>
      <w:r w:rsidR="00B860E8">
        <w:rPr>
          <w:rFonts w:ascii="Constantia" w:hAnsi="Constantia"/>
          <w:sz w:val="24"/>
          <w:szCs w:val="24"/>
        </w:rPr>
        <w:t xml:space="preserve"> 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847E6" w:rsidRPr="00E847E6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4F14C4"/>
    <w:rsid w:val="005F55A7"/>
    <w:rsid w:val="006E101C"/>
    <w:rsid w:val="007507D5"/>
    <w:rsid w:val="00837583"/>
    <w:rsid w:val="00866E0C"/>
    <w:rsid w:val="00A91496"/>
    <w:rsid w:val="00B860E8"/>
    <w:rsid w:val="00BE61DD"/>
    <w:rsid w:val="00D84C20"/>
    <w:rsid w:val="00E847E6"/>
    <w:rsid w:val="00ED45A2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4</cp:revision>
  <dcterms:created xsi:type="dcterms:W3CDTF">2015-06-24T14:17:00Z</dcterms:created>
  <dcterms:modified xsi:type="dcterms:W3CDTF">2015-06-24T14:22:00Z</dcterms:modified>
</cp:coreProperties>
</file>