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570B88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16</w:t>
      </w:r>
    </w:p>
    <w:p w:rsidR="000B4DE5" w:rsidRDefault="00F4016B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many goals did Jonathon score in the game? (p.98)</w:t>
      </w:r>
      <w:r w:rsidR="003F5980">
        <w:rPr>
          <w:rFonts w:ascii="Constantia" w:hAnsi="Constantia"/>
          <w:sz w:val="24"/>
          <w:szCs w:val="24"/>
        </w:rPr>
        <w:t xml:space="preserve"> 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F4016B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do you think the author calls them main character Jonathon sometimes and Mouse other times? What do the name changes signify?</w:t>
      </w:r>
      <w:r w:rsidR="00E847E6">
        <w:rPr>
          <w:rFonts w:ascii="Constantia" w:hAnsi="Constantia"/>
          <w:sz w:val="24"/>
          <w:szCs w:val="24"/>
        </w:rPr>
        <w:t xml:space="preserve"> 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F4016B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Jonathon think Alisha was scared of him? (p.101)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FD01CD">
        <w:rPr>
          <w:rFonts w:ascii="Constantia" w:hAnsi="Constantia"/>
          <w:sz w:val="24"/>
          <w:szCs w:val="24"/>
        </w:rPr>
        <w:t>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5F55A7" w:rsidRPr="000B4DE5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570B88" w:rsidP="00ED45A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17</w:t>
      </w:r>
    </w:p>
    <w:p w:rsidR="00ED45A2" w:rsidRDefault="00F4016B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was Jonathon nervous to go to the restaurant with Rasheed’s family? (p. 104-105)</w:t>
      </w:r>
      <w:r w:rsid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P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F4016B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Jonathon feel like “everything was such a big joke to them?” (p. 109)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3F5980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Default="00FD01CD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</w:t>
      </w:r>
      <w:r w:rsidR="00F4016B">
        <w:rPr>
          <w:rFonts w:ascii="Constantia" w:hAnsi="Constantia"/>
          <w:sz w:val="24"/>
          <w:szCs w:val="24"/>
        </w:rPr>
        <w:t>at was he worried about?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F4016B">
        <w:rPr>
          <w:rFonts w:ascii="Constantia" w:hAnsi="Constantia"/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E847E6" w:rsidRPr="00E847E6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E847E6" w:rsidRPr="00ED45A2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B4DE5"/>
    <w:rsid w:val="003A7909"/>
    <w:rsid w:val="003F5980"/>
    <w:rsid w:val="004F14C4"/>
    <w:rsid w:val="00570B88"/>
    <w:rsid w:val="005F55A7"/>
    <w:rsid w:val="006E101C"/>
    <w:rsid w:val="007507D5"/>
    <w:rsid w:val="00837583"/>
    <w:rsid w:val="00866E0C"/>
    <w:rsid w:val="00A91496"/>
    <w:rsid w:val="00B860E8"/>
    <w:rsid w:val="00BE61DD"/>
    <w:rsid w:val="00D84C20"/>
    <w:rsid w:val="00E847E6"/>
    <w:rsid w:val="00ED45A2"/>
    <w:rsid w:val="00F4016B"/>
    <w:rsid w:val="00FB6376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3</cp:revision>
  <dcterms:created xsi:type="dcterms:W3CDTF">2015-06-24T14:28:00Z</dcterms:created>
  <dcterms:modified xsi:type="dcterms:W3CDTF">2015-06-24T14:31:00Z</dcterms:modified>
</cp:coreProperties>
</file>