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866E0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</w:t>
      </w:r>
    </w:p>
    <w:p w:rsidR="000B4DE5" w:rsidRDefault="00866E0C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Lewis give Jonathon the nickname Mouse? (p.9)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ED45A2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is the word “juvie” short for? (p.10</w:t>
      </w:r>
      <w:r w:rsidR="000B4DE5" w:rsidRPr="000B4DE5">
        <w:rPr>
          <w:rFonts w:ascii="Constantia" w:hAnsi="Constantia"/>
          <w:sz w:val="24"/>
          <w:szCs w:val="24"/>
        </w:rPr>
        <w:t xml:space="preserve">)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ED45A2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did Jonathon steal and why? (p.11</w:t>
      </w:r>
      <w:r w:rsidR="000B4DE5" w:rsidRPr="000B4DE5">
        <w:rPr>
          <w:rFonts w:ascii="Constantia" w:hAnsi="Constantia"/>
          <w:sz w:val="24"/>
          <w:szCs w:val="24"/>
        </w:rPr>
        <w:t xml:space="preserve">)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ED45A2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he change his mind about hating hockey at the end of this chapter? (p.12</w:t>
      </w:r>
      <w:r w:rsidR="000B4DE5" w:rsidRPr="000B4DE5">
        <w:rPr>
          <w:rFonts w:ascii="Constantia" w:hAnsi="Constantia"/>
          <w:sz w:val="24"/>
          <w:szCs w:val="24"/>
        </w:rPr>
        <w:t xml:space="preserve">)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ED45A2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3</w:t>
      </w:r>
    </w:p>
    <w:p w:rsidR="00ED45A2" w:rsidRDefault="00ED45A2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Why doesn’t Jonathon want to play hockey with the </w:t>
      </w:r>
      <w:proofErr w:type="spellStart"/>
      <w:r>
        <w:rPr>
          <w:rFonts w:ascii="Constantia" w:hAnsi="Constantia"/>
          <w:sz w:val="24"/>
          <w:szCs w:val="24"/>
        </w:rPr>
        <w:t>Reggies</w:t>
      </w:r>
      <w:proofErr w:type="spellEnd"/>
      <w:r>
        <w:rPr>
          <w:rFonts w:ascii="Constantia" w:hAnsi="Constantia"/>
          <w:sz w:val="24"/>
          <w:szCs w:val="24"/>
        </w:rPr>
        <w:t xml:space="preserve">? 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ED45A2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ED45A2">
        <w:rPr>
          <w:rFonts w:ascii="Constantia" w:hAnsi="Constantia"/>
          <w:sz w:val="24"/>
          <w:szCs w:val="24"/>
        </w:rPr>
        <w:t xml:space="preserve">Who does Jonathon meet at the skating rink? </w:t>
      </w:r>
      <w:r w:rsidRPr="00ED45A2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ED45A2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ED45A2">
        <w:rPr>
          <w:rFonts w:ascii="Constantia" w:hAnsi="Constantia"/>
          <w:sz w:val="24"/>
          <w:szCs w:val="24"/>
        </w:rPr>
        <w:t xml:space="preserve">Why did Jonathan call this “the best day ever”? (p.20) </w:t>
      </w:r>
      <w:r w:rsidRPr="00ED45A2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ED45A2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ED45A2">
        <w:rPr>
          <w:rFonts w:ascii="Constantia" w:hAnsi="Constantia"/>
          <w:sz w:val="24"/>
          <w:szCs w:val="24"/>
        </w:rPr>
        <w:t xml:space="preserve">What was the code to get into the Underground? (p.22) </w:t>
      </w:r>
      <w:r w:rsidRPr="00ED45A2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0B4DE5" w:rsidRP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sectPr w:rsidR="000B4DE5" w:rsidRPr="000B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4F14C4"/>
    <w:rsid w:val="007507D5"/>
    <w:rsid w:val="00837583"/>
    <w:rsid w:val="00866E0C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2015-06-24T13:59:00Z</dcterms:created>
  <dcterms:modified xsi:type="dcterms:W3CDTF">2015-06-24T14:02:00Z</dcterms:modified>
</cp:coreProperties>
</file>