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6C" w:rsidRDefault="0067640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285750</wp:posOffset>
                </wp:positionV>
                <wp:extent cx="2097405" cy="81915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402" w:rsidRDefault="00676402">
                            <w:r>
                              <w:t>English 3202</w:t>
                            </w:r>
                          </w:p>
                          <w:p w:rsidR="00676402" w:rsidRDefault="00676402"/>
                          <w:p w:rsidR="00676402" w:rsidRDefault="00676402">
                            <w:r>
                              <w:t>Name: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75pt;margin-top:22.5pt;width:165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">
                <v:textbox>
                  <w:txbxContent>
                    <w:p w:rsidR="00676402" w:rsidRDefault="00676402">
                      <w:r>
                        <w:t>English 3202</w:t>
                      </w:r>
                    </w:p>
                    <w:p w:rsidR="00676402" w:rsidRDefault="00676402"/>
                    <w:p w:rsidR="00676402" w:rsidRDefault="00676402">
                      <w:r>
                        <w:t>Name: 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6079181" cy="849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dergroundersword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355" cy="850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76402" w:rsidRPr="00676402" w:rsidRDefault="00676402" w:rsidP="00676402">
      <w:pPr>
        <w:jc w:val="center"/>
        <w:rPr>
          <w:rFonts w:ascii="Constantia" w:hAnsi="Constantia"/>
          <w:b/>
          <w:sz w:val="24"/>
          <w:szCs w:val="24"/>
        </w:rPr>
      </w:pPr>
      <w:r w:rsidRPr="00676402">
        <w:rPr>
          <w:rFonts w:ascii="Constantia" w:hAnsi="Constantia"/>
          <w:b/>
          <w:sz w:val="24"/>
          <w:szCs w:val="24"/>
        </w:rPr>
        <w:lastRenderedPageBreak/>
        <w:t xml:space="preserve">The </w:t>
      </w:r>
      <w:proofErr w:type="spellStart"/>
      <w:r w:rsidRPr="00676402">
        <w:rPr>
          <w:rFonts w:ascii="Constantia" w:hAnsi="Constantia"/>
          <w:b/>
          <w:sz w:val="24"/>
          <w:szCs w:val="24"/>
        </w:rPr>
        <w:t>Undergrounders</w:t>
      </w:r>
      <w:proofErr w:type="spellEnd"/>
      <w:r w:rsidRPr="00676402">
        <w:rPr>
          <w:rFonts w:ascii="Constantia" w:hAnsi="Constantia"/>
          <w:b/>
          <w:sz w:val="24"/>
          <w:szCs w:val="24"/>
        </w:rPr>
        <w:t xml:space="preserve"> </w:t>
      </w:r>
      <w:proofErr w:type="spellStart"/>
      <w:r w:rsidRPr="00676402">
        <w:rPr>
          <w:rFonts w:ascii="Constantia" w:hAnsi="Constantia"/>
          <w:b/>
          <w:sz w:val="24"/>
          <w:szCs w:val="24"/>
        </w:rPr>
        <w:t>Wordle</w:t>
      </w:r>
      <w:proofErr w:type="spellEnd"/>
      <w:r w:rsidRPr="00676402">
        <w:rPr>
          <w:rFonts w:ascii="Constantia" w:hAnsi="Constantia"/>
          <w:b/>
          <w:sz w:val="24"/>
          <w:szCs w:val="24"/>
        </w:rPr>
        <w:t xml:space="preserve"> Project</w:t>
      </w:r>
    </w:p>
    <w:p w:rsidR="00676402" w:rsidRDefault="00676402">
      <w:r>
        <w:t xml:space="preserve">Directions: Choose 15 words from the </w:t>
      </w:r>
      <w:proofErr w:type="spellStart"/>
      <w:r>
        <w:t>wordle</w:t>
      </w:r>
      <w:proofErr w:type="spellEnd"/>
      <w:r>
        <w:t xml:space="preserve">. Relate each to the novel in </w:t>
      </w:r>
      <w:r w:rsidRPr="00676402">
        <w:rPr>
          <w:u w:val="single"/>
        </w:rPr>
        <w:t>two ways.</w:t>
      </w:r>
      <w:r>
        <w:t xml:space="preserve"> Write about anything including plot, character, setting, symbols, etc. </w:t>
      </w:r>
    </w:p>
    <w:p w:rsidR="00676402" w:rsidRDefault="00676402">
      <w:r>
        <w:t>Word 1: ________________________</w:t>
      </w:r>
    </w:p>
    <w:p w:rsidR="00676402" w:rsidRDefault="0067640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6402" w:rsidRDefault="00676402"/>
    <w:p w:rsidR="00676402" w:rsidRDefault="00676402" w:rsidP="00676402">
      <w:r>
        <w:t>Word 2</w:t>
      </w:r>
      <w:r>
        <w:t>: ________________________</w:t>
      </w:r>
    </w:p>
    <w:p w:rsidR="00676402" w:rsidRDefault="00676402" w:rsidP="0067640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6402" w:rsidRDefault="00676402" w:rsidP="00676402"/>
    <w:p w:rsidR="00676402" w:rsidRDefault="00676402" w:rsidP="00676402">
      <w:r>
        <w:t>Word 3</w:t>
      </w:r>
      <w:r>
        <w:t>: ________________________</w:t>
      </w:r>
    </w:p>
    <w:p w:rsidR="00676402" w:rsidRDefault="00676402" w:rsidP="0067640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6402" w:rsidRDefault="00676402" w:rsidP="00676402"/>
    <w:p w:rsidR="00676402" w:rsidRDefault="00676402" w:rsidP="00676402">
      <w:r>
        <w:t>Word 4</w:t>
      </w:r>
      <w:r>
        <w:t>: ________________________</w:t>
      </w:r>
    </w:p>
    <w:p w:rsidR="00676402" w:rsidRDefault="00676402" w:rsidP="0067640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6402" w:rsidRDefault="00676402" w:rsidP="00676402"/>
    <w:p w:rsidR="00676402" w:rsidRDefault="00676402" w:rsidP="00676402">
      <w:r>
        <w:t>Word 5</w:t>
      </w:r>
      <w:r>
        <w:t>: ________________________</w:t>
      </w:r>
    </w:p>
    <w:p w:rsidR="00676402" w:rsidRDefault="00676402" w:rsidP="0067640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6402" w:rsidRDefault="00676402" w:rsidP="00676402"/>
    <w:p w:rsidR="00676402" w:rsidRDefault="00676402" w:rsidP="00676402"/>
    <w:p w:rsidR="00676402" w:rsidRDefault="00676402" w:rsidP="00676402">
      <w:r>
        <w:lastRenderedPageBreak/>
        <w:t>Word 6</w:t>
      </w:r>
      <w:r>
        <w:t>: ________________________</w:t>
      </w:r>
    </w:p>
    <w:p w:rsidR="00676402" w:rsidRDefault="00676402" w:rsidP="0067640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6402" w:rsidRDefault="00676402" w:rsidP="00676402"/>
    <w:p w:rsidR="00676402" w:rsidRDefault="00676402" w:rsidP="00676402">
      <w:r>
        <w:t>Word 7</w:t>
      </w:r>
      <w:r>
        <w:t>: ________________________</w:t>
      </w:r>
    </w:p>
    <w:p w:rsidR="00676402" w:rsidRDefault="00676402" w:rsidP="0067640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6402" w:rsidRDefault="00676402" w:rsidP="00676402"/>
    <w:p w:rsidR="00676402" w:rsidRDefault="00676402" w:rsidP="00676402">
      <w:r>
        <w:t>Word 8</w:t>
      </w:r>
      <w:r>
        <w:t>: ________________________</w:t>
      </w:r>
    </w:p>
    <w:p w:rsidR="00676402" w:rsidRDefault="00676402" w:rsidP="0067640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6402" w:rsidRDefault="00676402" w:rsidP="00676402"/>
    <w:p w:rsidR="00676402" w:rsidRDefault="00676402" w:rsidP="00676402">
      <w:r>
        <w:t>Word 9</w:t>
      </w:r>
      <w:r>
        <w:t>: ________________________</w:t>
      </w:r>
    </w:p>
    <w:p w:rsidR="00676402" w:rsidRDefault="00676402" w:rsidP="0067640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76402">
        <w:t xml:space="preserve"> </w:t>
      </w:r>
    </w:p>
    <w:p w:rsidR="00676402" w:rsidRDefault="00676402" w:rsidP="00676402"/>
    <w:p w:rsidR="00676402" w:rsidRDefault="00676402" w:rsidP="00676402">
      <w:r>
        <w:t>Word 1</w:t>
      </w:r>
      <w:r>
        <w:t>0</w:t>
      </w:r>
      <w:r>
        <w:t>: ________________________</w:t>
      </w:r>
    </w:p>
    <w:p w:rsidR="00676402" w:rsidRDefault="00676402" w:rsidP="0067640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6402" w:rsidRDefault="00676402" w:rsidP="00676402"/>
    <w:p w:rsidR="00676402" w:rsidRDefault="00676402" w:rsidP="00676402">
      <w:r>
        <w:t>Word 1</w:t>
      </w:r>
      <w:r>
        <w:t>1</w:t>
      </w:r>
      <w:r>
        <w:t>: ________________________</w:t>
      </w:r>
    </w:p>
    <w:p w:rsidR="00676402" w:rsidRDefault="00676402" w:rsidP="0067640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6402" w:rsidRDefault="00676402" w:rsidP="00676402">
      <w:r>
        <w:lastRenderedPageBreak/>
        <w:t>Word 1</w:t>
      </w:r>
      <w:r>
        <w:t>2</w:t>
      </w:r>
      <w:r>
        <w:t>: ________________________</w:t>
      </w:r>
    </w:p>
    <w:p w:rsidR="00676402" w:rsidRDefault="00676402" w:rsidP="0067640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6402" w:rsidRDefault="00676402" w:rsidP="00676402"/>
    <w:p w:rsidR="00676402" w:rsidRDefault="00676402" w:rsidP="00676402">
      <w:r>
        <w:t>Word 1</w:t>
      </w:r>
      <w:r>
        <w:t>3</w:t>
      </w:r>
      <w:r>
        <w:t>: ________________________</w:t>
      </w:r>
    </w:p>
    <w:p w:rsidR="00676402" w:rsidRDefault="00676402" w:rsidP="0067640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6402" w:rsidRDefault="00676402" w:rsidP="00676402"/>
    <w:p w:rsidR="00676402" w:rsidRDefault="00676402" w:rsidP="00676402">
      <w:r>
        <w:t>Word 1</w:t>
      </w:r>
      <w:r>
        <w:t>4</w:t>
      </w:r>
      <w:r>
        <w:t>: ________________________</w:t>
      </w:r>
    </w:p>
    <w:p w:rsidR="00676402" w:rsidRDefault="00676402" w:rsidP="0067640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6402" w:rsidRDefault="00676402" w:rsidP="00676402"/>
    <w:p w:rsidR="00676402" w:rsidRDefault="00676402" w:rsidP="00676402">
      <w:r>
        <w:t>Word 1</w:t>
      </w:r>
      <w:r>
        <w:t>5</w:t>
      </w:r>
      <w:r>
        <w:t>: ________________________</w:t>
      </w:r>
    </w:p>
    <w:p w:rsidR="00676402" w:rsidRDefault="00676402" w:rsidP="0067640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6402" w:rsidRDefault="00676402" w:rsidP="00676402"/>
    <w:p w:rsidR="00676402" w:rsidRDefault="00676402" w:rsidP="00676402"/>
    <w:p w:rsidR="00676402" w:rsidRDefault="00676402" w:rsidP="00676402"/>
    <w:p w:rsidR="00676402" w:rsidRDefault="00676402" w:rsidP="00676402"/>
    <w:p w:rsidR="00676402" w:rsidRDefault="00676402" w:rsidP="00676402"/>
    <w:p w:rsidR="00676402" w:rsidRDefault="00676402" w:rsidP="00676402"/>
    <w:p w:rsidR="00676402" w:rsidRDefault="00676402" w:rsidP="00676402"/>
    <w:p w:rsidR="00676402" w:rsidRDefault="00676402" w:rsidP="00676402"/>
    <w:p w:rsidR="00676402" w:rsidRDefault="00676402" w:rsidP="00676402"/>
    <w:p w:rsidR="00676402" w:rsidRDefault="00676402"/>
    <w:sectPr w:rsidR="00676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02"/>
    <w:rsid w:val="004F14C4"/>
    <w:rsid w:val="00676402"/>
    <w:rsid w:val="0083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AA470-5784-4F22-8512-0C23B674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Lewis</dc:creator>
  <cp:keywords/>
  <dc:description/>
  <cp:lastModifiedBy>Heather Lewis</cp:lastModifiedBy>
  <cp:revision>1</cp:revision>
  <dcterms:created xsi:type="dcterms:W3CDTF">2015-06-24T16:33:00Z</dcterms:created>
  <dcterms:modified xsi:type="dcterms:W3CDTF">2015-06-24T16:39:00Z</dcterms:modified>
</cp:coreProperties>
</file>